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C176CC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November 3</w:t>
                            </w:r>
                            <w:bookmarkStart w:id="0" w:name="_GoBack"/>
                            <w:bookmarkEnd w:id="0"/>
                            <w:r w:rsidR="007006F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C176CC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November 3</w:t>
                      </w:r>
                      <w:bookmarkStart w:id="1" w:name="_GoBack"/>
                      <w:bookmarkEnd w:id="1"/>
                      <w:r w:rsidR="007006F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202DC1" w:rsidRDefault="00202DC1" w:rsidP="00202DC1">
      <w:pPr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2707"/>
        <w:gridCol w:w="1383"/>
        <w:gridCol w:w="1859"/>
      </w:tblGrid>
      <w:tr w:rsidR="008713C1" w:rsidTr="00C176CC">
        <w:trPr>
          <w:jc w:val="center"/>
        </w:trPr>
        <w:tc>
          <w:tcPr>
            <w:tcW w:w="4697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707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383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859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6C7F04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859" w:type="dxa"/>
            <w:vAlign w:val="center"/>
          </w:tcPr>
          <w:p w:rsidR="000E2948" w:rsidRDefault="00C176CC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12:35-12:36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106F47" w:rsidRDefault="000E2948" w:rsidP="003F068A">
            <w:pPr>
              <w:pStyle w:val="ListParagraph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7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0E2948" w:rsidRPr="009E3DC8" w:rsidRDefault="00C176CC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12:36</w:t>
            </w:r>
            <w:r w:rsidR="000E2948">
              <w:rPr>
                <w:rFonts w:asciiTheme="minorHAnsi" w:hAnsiTheme="minorHAnsi"/>
                <w:sz w:val="22"/>
                <w:szCs w:val="22"/>
              </w:rPr>
              <w:t>-12:40</w:t>
            </w:r>
          </w:p>
        </w:tc>
      </w:tr>
      <w:tr w:rsidR="000E2948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B84AD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  <w:r w:rsidR="003F068A">
              <w:rPr>
                <w:rFonts w:asciiTheme="minorHAnsi" w:hAnsiTheme="minorHAnsi"/>
                <w:b/>
                <w:sz w:val="22"/>
                <w:szCs w:val="22"/>
              </w:rPr>
              <w:t xml:space="preserve"> the Power Point Presentation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as a group in preparation for the Administrative Review</w:t>
            </w: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 Key Indicators</w:t>
            </w:r>
          </w:p>
          <w:p w:rsidR="00B84AD8" w:rsidRPr="000E294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Pr="00202DC1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202DC1" w:rsidRDefault="000E2948" w:rsidP="00B84AD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202DC1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B3.03</w:t>
            </w:r>
          </w:p>
          <w:p w:rsidR="000E2948" w:rsidRPr="00B84AD8" w:rsidRDefault="000E2948" w:rsidP="00B84AD8">
            <w:pPr>
              <w:ind w:left="360"/>
              <w:rPr>
                <w:rFonts w:asciiTheme="minorHAnsi" w:hAnsiTheme="minorHAnsi"/>
                <w:sz w:val="22"/>
                <w:szCs w:val="22"/>
                <w:highlight w:val="cyan"/>
              </w:rPr>
            </w:pPr>
          </w:p>
        </w:tc>
        <w:tc>
          <w:tcPr>
            <w:tcW w:w="2707" w:type="dxa"/>
            <w:vAlign w:val="center"/>
          </w:tcPr>
          <w:p w:rsidR="007006F5" w:rsidRPr="00B84AD8" w:rsidRDefault="00B84AD8" w:rsidP="00B84A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</w:t>
            </w:r>
            <w:r w:rsidR="00C176CC">
              <w:rPr>
                <w:rFonts w:asciiTheme="minorHAnsi" w:hAnsiTheme="minorHAnsi"/>
                <w:sz w:val="22"/>
                <w:szCs w:val="22"/>
              </w:rPr>
              <w:t>-1:35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7006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859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A4D88"/>
    <w:rsid w:val="00202DC1"/>
    <w:rsid w:val="002D4686"/>
    <w:rsid w:val="002F01C8"/>
    <w:rsid w:val="002F195C"/>
    <w:rsid w:val="003F068A"/>
    <w:rsid w:val="004A5024"/>
    <w:rsid w:val="005A640B"/>
    <w:rsid w:val="00640E0B"/>
    <w:rsid w:val="006C7F04"/>
    <w:rsid w:val="007006F5"/>
    <w:rsid w:val="008713C1"/>
    <w:rsid w:val="00B5579D"/>
    <w:rsid w:val="00B84AD8"/>
    <w:rsid w:val="00BF058A"/>
    <w:rsid w:val="00C176CC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68A5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2016-10-20T15:39:00Z</cp:lastPrinted>
  <dcterms:created xsi:type="dcterms:W3CDTF">2016-10-31T13:35:00Z</dcterms:created>
  <dcterms:modified xsi:type="dcterms:W3CDTF">2016-10-31T13:35:00Z</dcterms:modified>
</cp:coreProperties>
</file>